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2C" w:rsidRDefault="00BB192C" w:rsidP="00BB192C">
      <w:pPr>
        <w:pStyle w:val="Ttulo9"/>
        <w:tabs>
          <w:tab w:val="left" w:pos="0"/>
        </w:tabs>
        <w:spacing w:before="0"/>
        <w:jc w:val="center"/>
        <w:rPr>
          <w:rFonts w:ascii="Calibri" w:hAnsi="Calibri"/>
          <w:b/>
          <w:i w:val="0"/>
          <w:color w:val="auto"/>
          <w:sz w:val="22"/>
          <w:szCs w:val="22"/>
        </w:rPr>
      </w:pPr>
    </w:p>
    <w:p w:rsidR="00BB192C" w:rsidRDefault="00BB192C" w:rsidP="00BB192C">
      <w:pPr>
        <w:pStyle w:val="Ttulo9"/>
        <w:tabs>
          <w:tab w:val="left" w:pos="0"/>
        </w:tabs>
        <w:spacing w:before="0"/>
        <w:jc w:val="center"/>
        <w:rPr>
          <w:rFonts w:ascii="Calibri" w:hAnsi="Calibri"/>
          <w:b/>
          <w:i w:val="0"/>
          <w:color w:val="auto"/>
          <w:sz w:val="22"/>
          <w:szCs w:val="22"/>
        </w:rPr>
      </w:pPr>
    </w:p>
    <w:p w:rsidR="00BB192C" w:rsidRPr="002E0CCF" w:rsidRDefault="00BB192C" w:rsidP="00BB192C">
      <w:pPr>
        <w:pStyle w:val="Ttulo9"/>
        <w:tabs>
          <w:tab w:val="left" w:pos="0"/>
        </w:tabs>
        <w:spacing w:before="0"/>
        <w:jc w:val="center"/>
        <w:rPr>
          <w:rFonts w:ascii="Calibri" w:hAnsi="Calibri"/>
          <w:b/>
          <w:i w:val="0"/>
          <w:color w:val="auto"/>
          <w:sz w:val="22"/>
          <w:szCs w:val="22"/>
        </w:rPr>
      </w:pPr>
      <w:r w:rsidRPr="002E0CCF">
        <w:rPr>
          <w:rFonts w:ascii="Calibri" w:hAnsi="Calibri"/>
          <w:b/>
          <w:i w:val="0"/>
          <w:color w:val="auto"/>
          <w:sz w:val="22"/>
          <w:szCs w:val="22"/>
        </w:rPr>
        <w:t>ATESTADO DE VISITA TÉCNICA</w:t>
      </w:r>
    </w:p>
    <w:p w:rsidR="00BB192C" w:rsidRDefault="00BB192C" w:rsidP="00BB192C">
      <w:pPr>
        <w:tabs>
          <w:tab w:val="left" w:pos="6938"/>
        </w:tabs>
        <w:rPr>
          <w:rFonts w:ascii="Calibri" w:hAnsi="Calibri"/>
        </w:rPr>
      </w:pPr>
    </w:p>
    <w:p w:rsidR="00BB192C" w:rsidRPr="00703166" w:rsidRDefault="00BB192C" w:rsidP="00BB192C">
      <w:pPr>
        <w:tabs>
          <w:tab w:val="left" w:pos="6938"/>
        </w:tabs>
        <w:rPr>
          <w:rFonts w:ascii="Calibri" w:hAnsi="Calibri"/>
        </w:rPr>
      </w:pPr>
    </w:p>
    <w:p w:rsidR="00BB192C" w:rsidRPr="00A55EA8" w:rsidRDefault="001C778A" w:rsidP="00BB192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5660CA">
        <w:rPr>
          <w:rFonts w:ascii="Calibri" w:eastAsia="Century Gothic" w:hAnsi="Calibri" w:cs="Calibri"/>
          <w:b/>
          <w:color w:val="000000"/>
          <w:sz w:val="22"/>
          <w:szCs w:val="22"/>
        </w:rPr>
        <w:t>PRESTAÇÃO DE SERVIÇOS DE SEPULTAMENTO</w:t>
      </w:r>
      <w:r w:rsidR="000E0D2B">
        <w:rPr>
          <w:rFonts w:ascii="Calibri" w:eastAsia="Century Gothic" w:hAnsi="Calibri" w:cs="Calibri"/>
          <w:b/>
          <w:color w:val="000000"/>
          <w:sz w:val="22"/>
          <w:szCs w:val="22"/>
        </w:rPr>
        <w:t>/EXUMAÇÃO</w:t>
      </w:r>
      <w:r w:rsidRPr="005660CA">
        <w:rPr>
          <w:rFonts w:ascii="Calibri" w:eastAsia="Century Gothic" w:hAnsi="Calibri" w:cs="Calibri"/>
          <w:b/>
          <w:color w:val="000000"/>
          <w:sz w:val="22"/>
          <w:szCs w:val="22"/>
        </w:rPr>
        <w:t xml:space="preserve">, MANUTENÇÃO E CONSERVAÇÃO DOS CEMITÉRIOS </w:t>
      </w:r>
      <w:r>
        <w:rPr>
          <w:rFonts w:ascii="Calibri" w:eastAsia="Century Gothic" w:hAnsi="Calibri" w:cs="Calibri"/>
          <w:b/>
          <w:color w:val="000000"/>
          <w:sz w:val="22"/>
          <w:szCs w:val="22"/>
        </w:rPr>
        <w:t>MUNICIPAIS DOS BAIRROS ESPINHEIROS E FAZENDA</w:t>
      </w:r>
      <w:r w:rsidR="00BB192C" w:rsidRPr="00A55EA8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:rsidR="00BB192C" w:rsidRDefault="00BB192C" w:rsidP="00BB192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pacing w:val="20"/>
          <w:sz w:val="22"/>
          <w:szCs w:val="22"/>
        </w:rPr>
      </w:pPr>
    </w:p>
    <w:p w:rsidR="00BB192C" w:rsidRDefault="00BB192C" w:rsidP="00BB192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pacing w:val="20"/>
          <w:sz w:val="22"/>
          <w:szCs w:val="22"/>
        </w:rPr>
      </w:pPr>
    </w:p>
    <w:p w:rsidR="00BB192C" w:rsidRPr="00A55EA8" w:rsidRDefault="00BB192C" w:rsidP="00BB192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2"/>
          <w:szCs w:val="22"/>
        </w:rPr>
      </w:pPr>
    </w:p>
    <w:p w:rsidR="00BB192C" w:rsidRPr="00A55EA8" w:rsidRDefault="00BB192C" w:rsidP="00BB192C">
      <w:pPr>
        <w:jc w:val="center"/>
        <w:rPr>
          <w:rFonts w:asciiTheme="minorHAnsi" w:hAnsiTheme="minorHAnsi"/>
          <w:sz w:val="22"/>
          <w:szCs w:val="22"/>
        </w:rPr>
      </w:pPr>
    </w:p>
    <w:p w:rsidR="00BB192C" w:rsidRPr="00A55EA8" w:rsidRDefault="00BB192C" w:rsidP="00BB192C">
      <w:pPr>
        <w:pStyle w:val="Recuodecorpodetexto3"/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BB192C" w:rsidRPr="002E0CCF" w:rsidRDefault="00BB192C" w:rsidP="00BB192C">
      <w:pPr>
        <w:pStyle w:val="Ttulo9"/>
        <w:tabs>
          <w:tab w:val="left" w:pos="0"/>
        </w:tabs>
        <w:spacing w:before="0"/>
        <w:jc w:val="both"/>
        <w:rPr>
          <w:rFonts w:asciiTheme="minorHAnsi" w:hAnsiTheme="minorHAnsi"/>
          <w:b/>
          <w:i w:val="0"/>
          <w:color w:val="auto"/>
          <w:sz w:val="22"/>
          <w:szCs w:val="22"/>
        </w:rPr>
      </w:pPr>
      <w:r w:rsidRPr="002E0CCF">
        <w:rPr>
          <w:rFonts w:asciiTheme="minorHAnsi" w:hAnsiTheme="minorHAnsi"/>
          <w:i w:val="0"/>
          <w:color w:val="auto"/>
          <w:sz w:val="22"/>
          <w:szCs w:val="22"/>
        </w:rPr>
        <w:t xml:space="preserve">Atesto, para fins de cumprimento do disposto no </w:t>
      </w:r>
      <w:r w:rsidRPr="002E0CCF">
        <w:rPr>
          <w:rFonts w:asciiTheme="minorHAnsi" w:hAnsiTheme="minorHAnsi"/>
          <w:bCs/>
          <w:i w:val="0"/>
          <w:color w:val="auto"/>
          <w:sz w:val="22"/>
          <w:szCs w:val="22"/>
        </w:rPr>
        <w:t xml:space="preserve">EDITAL para </w:t>
      </w:r>
      <w:r w:rsidR="001C778A" w:rsidRPr="005660CA">
        <w:rPr>
          <w:rFonts w:ascii="Calibri" w:eastAsia="Century Gothic" w:hAnsi="Calibri" w:cs="Calibri"/>
          <w:b/>
          <w:color w:val="000000"/>
          <w:sz w:val="22"/>
          <w:szCs w:val="22"/>
        </w:rPr>
        <w:t>PRESTAÇÃO DE SERVIÇOS DE SEPULTAMENTO</w:t>
      </w:r>
      <w:r w:rsidR="008C14B2">
        <w:rPr>
          <w:rFonts w:ascii="Calibri" w:eastAsia="Century Gothic" w:hAnsi="Calibri" w:cs="Calibri"/>
          <w:b/>
          <w:color w:val="000000"/>
          <w:sz w:val="22"/>
          <w:szCs w:val="22"/>
        </w:rPr>
        <w:t>/EXUMAÇÃO</w:t>
      </w:r>
      <w:r w:rsidR="001C778A" w:rsidRPr="005660CA">
        <w:rPr>
          <w:rFonts w:ascii="Calibri" w:eastAsia="Century Gothic" w:hAnsi="Calibri" w:cs="Calibri"/>
          <w:b/>
          <w:color w:val="000000"/>
          <w:sz w:val="22"/>
          <w:szCs w:val="22"/>
        </w:rPr>
        <w:t xml:space="preserve">, MANUTENÇÃO E CONSERVAÇÃO DOS CEMITÉRIOS </w:t>
      </w:r>
      <w:r w:rsidR="001C778A">
        <w:rPr>
          <w:rFonts w:ascii="Calibri" w:eastAsia="Century Gothic" w:hAnsi="Calibri" w:cs="Calibri"/>
          <w:b/>
          <w:color w:val="000000"/>
          <w:sz w:val="22"/>
          <w:szCs w:val="22"/>
        </w:rPr>
        <w:t>MUNICIPAIS DOS BAIRROS ESPINHEIROS E FAZENDA</w:t>
      </w:r>
      <w:r w:rsidRPr="002E0CCF">
        <w:rPr>
          <w:rFonts w:asciiTheme="minorHAnsi" w:hAnsiTheme="minorHAnsi" w:cs="Arial"/>
          <w:i w:val="0"/>
          <w:color w:val="auto"/>
          <w:sz w:val="22"/>
          <w:szCs w:val="22"/>
        </w:rPr>
        <w:t xml:space="preserve">, </w:t>
      </w:r>
      <w:r w:rsidRPr="002E0CCF">
        <w:rPr>
          <w:rFonts w:asciiTheme="minorHAnsi" w:hAnsiTheme="minorHAnsi"/>
          <w:i w:val="0"/>
          <w:color w:val="auto"/>
          <w:sz w:val="22"/>
          <w:szCs w:val="22"/>
        </w:rPr>
        <w:t>que a empresa ________________________________________</w:t>
      </w:r>
      <w:proofErr w:type="gramStart"/>
      <w:r w:rsidRPr="002E0CCF">
        <w:rPr>
          <w:rFonts w:asciiTheme="minorHAnsi" w:hAnsiTheme="minorHAnsi"/>
          <w:i w:val="0"/>
          <w:color w:val="auto"/>
          <w:sz w:val="22"/>
          <w:szCs w:val="22"/>
        </w:rPr>
        <w:t>,</w:t>
      </w:r>
      <w:proofErr w:type="gramEnd"/>
      <w:r>
        <w:rPr>
          <w:rFonts w:asciiTheme="minorHAnsi" w:hAnsiTheme="minorHAnsi"/>
          <w:i w:val="0"/>
          <w:color w:val="auto"/>
          <w:sz w:val="22"/>
          <w:szCs w:val="22"/>
        </w:rPr>
        <w:t>CNPJ _________________________,</w:t>
      </w:r>
      <w:r w:rsidRPr="002E0CCF">
        <w:rPr>
          <w:rFonts w:asciiTheme="minorHAnsi" w:hAnsiTheme="minorHAnsi"/>
          <w:i w:val="0"/>
          <w:color w:val="auto"/>
          <w:sz w:val="22"/>
          <w:szCs w:val="22"/>
        </w:rPr>
        <w:t xml:space="preserve"> através do responsável_________________________, CPF _________________________, tomou conhecimento das condições atuais e locais onde serão executados os serviços em epígrafe, mediante verificação, in loco.</w:t>
      </w: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  <w:r w:rsidRPr="002E0CCF">
        <w:rPr>
          <w:rFonts w:asciiTheme="minorHAnsi" w:hAnsiTheme="minorHAnsi"/>
          <w:sz w:val="22"/>
          <w:szCs w:val="22"/>
        </w:rPr>
        <w:t>Itajaí, e</w:t>
      </w:r>
      <w:r>
        <w:rPr>
          <w:rFonts w:asciiTheme="minorHAnsi" w:hAnsiTheme="minorHAnsi"/>
          <w:sz w:val="22"/>
          <w:szCs w:val="22"/>
        </w:rPr>
        <w:t>m ____ de ______________ de 2019</w:t>
      </w:r>
      <w:r w:rsidRPr="002E0CCF">
        <w:rPr>
          <w:rFonts w:asciiTheme="minorHAnsi" w:hAnsiTheme="minorHAnsi"/>
          <w:sz w:val="22"/>
          <w:szCs w:val="22"/>
        </w:rPr>
        <w:t>.</w:t>
      </w: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  <w:r w:rsidRPr="002E0CCF">
        <w:rPr>
          <w:rFonts w:asciiTheme="minorHAnsi" w:hAnsiTheme="minorHAnsi"/>
          <w:sz w:val="22"/>
          <w:szCs w:val="22"/>
        </w:rPr>
        <w:t>______________________________________</w:t>
      </w: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  <w:r w:rsidRPr="002E0CCF">
        <w:rPr>
          <w:rFonts w:asciiTheme="minorHAnsi" w:hAnsiTheme="minorHAnsi"/>
          <w:sz w:val="22"/>
          <w:szCs w:val="22"/>
        </w:rPr>
        <w:t>Representante da Empresa</w:t>
      </w: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  <w:r w:rsidRPr="002E0CCF">
        <w:rPr>
          <w:rFonts w:asciiTheme="minorHAnsi" w:hAnsiTheme="minorHAnsi"/>
          <w:sz w:val="22"/>
          <w:szCs w:val="22"/>
        </w:rPr>
        <w:t>______________________________________</w:t>
      </w:r>
    </w:p>
    <w:p w:rsidR="00BB192C" w:rsidRPr="002E0CCF" w:rsidRDefault="00BB192C" w:rsidP="00BB192C">
      <w:pPr>
        <w:pStyle w:val="Lista"/>
        <w:jc w:val="center"/>
        <w:rPr>
          <w:rFonts w:asciiTheme="minorHAnsi" w:hAnsiTheme="minorHAnsi"/>
          <w:sz w:val="22"/>
          <w:szCs w:val="22"/>
        </w:rPr>
      </w:pPr>
      <w:r w:rsidRPr="002E0CCF">
        <w:rPr>
          <w:rFonts w:asciiTheme="minorHAnsi" w:hAnsiTheme="minorHAnsi"/>
          <w:sz w:val="22"/>
          <w:szCs w:val="22"/>
        </w:rPr>
        <w:t xml:space="preserve">Representante da Secretaria </w:t>
      </w:r>
      <w:r w:rsidR="008C14B2">
        <w:rPr>
          <w:rFonts w:asciiTheme="minorHAnsi" w:hAnsiTheme="minorHAnsi"/>
          <w:sz w:val="22"/>
          <w:szCs w:val="22"/>
        </w:rPr>
        <w:t xml:space="preserve">Municipal </w:t>
      </w:r>
      <w:r w:rsidRPr="002E0CCF">
        <w:rPr>
          <w:rFonts w:asciiTheme="minorHAnsi" w:hAnsiTheme="minorHAnsi"/>
          <w:sz w:val="22"/>
          <w:szCs w:val="22"/>
        </w:rPr>
        <w:t xml:space="preserve">de Obras </w:t>
      </w:r>
    </w:p>
    <w:p w:rsidR="00514D44" w:rsidRPr="00514D44" w:rsidRDefault="00514D44">
      <w:pPr>
        <w:tabs>
          <w:tab w:val="left" w:pos="3840"/>
        </w:tabs>
        <w:jc w:val="center"/>
        <w:rPr>
          <w:rFonts w:ascii="Calibri" w:hAnsi="Calibri" w:cs="Calibri"/>
          <w:sz w:val="22"/>
          <w:szCs w:val="22"/>
        </w:rPr>
      </w:pPr>
    </w:p>
    <w:sectPr w:rsidR="00514D44" w:rsidRPr="00514D44" w:rsidSect="00514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3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8AF" w:rsidRDefault="008E38AF">
      <w:r>
        <w:separator/>
      </w:r>
    </w:p>
  </w:endnote>
  <w:endnote w:type="continuationSeparator" w:id="0">
    <w:p w:rsidR="008E38AF" w:rsidRDefault="008E3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4B2" w:rsidRDefault="008C14B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4B2" w:rsidRDefault="001C778A" w:rsidP="00514D44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D25306">
      <w:rPr>
        <w:rFonts w:ascii="Arial" w:hAnsi="Arial" w:cs="Arial"/>
        <w:b/>
        <w:color w:val="262626" w:themeColor="text1" w:themeTint="D9"/>
      </w:rPr>
      <w:t xml:space="preserve">Secretaria </w:t>
    </w:r>
    <w:r w:rsidR="008C14B2">
      <w:rPr>
        <w:rFonts w:ascii="Arial" w:hAnsi="Arial" w:cs="Arial"/>
        <w:b/>
        <w:color w:val="262626" w:themeColor="text1" w:themeTint="D9"/>
      </w:rPr>
      <w:t xml:space="preserve">Municipal </w:t>
    </w:r>
    <w:r w:rsidRPr="00D25306">
      <w:rPr>
        <w:rFonts w:ascii="Arial" w:hAnsi="Arial" w:cs="Arial"/>
        <w:b/>
        <w:color w:val="262626" w:themeColor="text1" w:themeTint="D9"/>
      </w:rPr>
      <w:t xml:space="preserve">de Obras </w:t>
    </w:r>
  </w:p>
  <w:p w:rsidR="001C778A" w:rsidRPr="00D25306" w:rsidRDefault="001C778A" w:rsidP="00514D44">
    <w:pPr>
      <w:pStyle w:val="Rodap"/>
      <w:jc w:val="right"/>
      <w:rPr>
        <w:rFonts w:ascii="Arial" w:hAnsi="Arial" w:cs="Arial"/>
        <w:color w:val="262626" w:themeColor="text1" w:themeTint="D9"/>
      </w:rPr>
    </w:pPr>
    <w:r w:rsidRPr="00D25306">
      <w:rPr>
        <w:rFonts w:ascii="Arial" w:hAnsi="Arial" w:cs="Arial"/>
        <w:color w:val="262626" w:themeColor="text1" w:themeTint="D9"/>
      </w:rPr>
      <w:t xml:space="preserve">Rua José Pereira Liberato, 1899 – Bairro São </w:t>
    </w:r>
    <w:proofErr w:type="gramStart"/>
    <w:r w:rsidRPr="00D25306">
      <w:rPr>
        <w:rFonts w:ascii="Arial" w:hAnsi="Arial" w:cs="Arial"/>
        <w:color w:val="262626" w:themeColor="text1" w:themeTint="D9"/>
      </w:rPr>
      <w:t>João</w:t>
    </w:r>
    <w:proofErr w:type="gramEnd"/>
  </w:p>
  <w:p w:rsidR="001C778A" w:rsidRPr="00D25306" w:rsidRDefault="001C778A" w:rsidP="00514D44">
    <w:pPr>
      <w:pStyle w:val="Rodap"/>
      <w:jc w:val="right"/>
      <w:rPr>
        <w:rFonts w:ascii="Arial" w:hAnsi="Arial" w:cs="Arial"/>
        <w:color w:val="262626" w:themeColor="text1" w:themeTint="D9"/>
      </w:rPr>
    </w:pPr>
    <w:r w:rsidRPr="00D25306">
      <w:rPr>
        <w:rFonts w:ascii="Arial" w:hAnsi="Arial" w:cs="Arial"/>
        <w:color w:val="262626" w:themeColor="text1" w:themeTint="D9"/>
      </w:rPr>
      <w:t>CEP 88.305-410 - Itajaí/SC</w:t>
    </w:r>
  </w:p>
  <w:p w:rsidR="001C778A" w:rsidRPr="00514D44" w:rsidRDefault="008C14B2" w:rsidP="00514D44">
    <w:pPr>
      <w:pStyle w:val="Rodap"/>
      <w:jc w:val="right"/>
      <w:rPr>
        <w:rFonts w:ascii="Arial" w:hAnsi="Arial" w:cs="Arial"/>
        <w:color w:val="262626" w:themeColor="text1" w:themeTint="D9"/>
      </w:rPr>
    </w:pPr>
    <w:r>
      <w:rPr>
        <w:rFonts w:ascii="Arial" w:hAnsi="Arial" w:cs="Arial"/>
        <w:color w:val="262626" w:themeColor="text1" w:themeTint="D9"/>
      </w:rPr>
      <w:t>Telefones: (47)</w:t>
    </w:r>
    <w:r w:rsidR="001C778A" w:rsidRPr="00D25306">
      <w:rPr>
        <w:rFonts w:ascii="Arial" w:hAnsi="Arial" w:cs="Arial"/>
        <w:color w:val="262626" w:themeColor="text1" w:themeTint="D9"/>
      </w:rPr>
      <w:t>3348-0303</w:t>
    </w:r>
    <w:bookmarkStart w:id="0" w:name="_GoBack"/>
    <w:bookmarkEnd w:id="0"/>
  </w:p>
  <w:p w:rsidR="001C778A" w:rsidRDefault="001C778A" w:rsidP="003D2D16">
    <w:pPr>
      <w:pStyle w:val="Rodap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4B2" w:rsidRDefault="008C14B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8AF" w:rsidRDefault="008E38AF">
      <w:r>
        <w:separator/>
      </w:r>
    </w:p>
  </w:footnote>
  <w:footnote w:type="continuationSeparator" w:id="0">
    <w:p w:rsidR="008E38AF" w:rsidRDefault="008E3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4B2" w:rsidRDefault="008C14B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78A" w:rsidRDefault="001C778A" w:rsidP="00770106">
    <w:pPr>
      <w:pStyle w:val="Cabealho"/>
      <w:jc w:val="right"/>
    </w:pPr>
    <w:r w:rsidRPr="002C4B15">
      <w:rPr>
        <w:noProof/>
      </w:rPr>
      <w:drawing>
        <wp:inline distT="0" distB="0" distL="0" distR="0">
          <wp:extent cx="1943100" cy="685800"/>
          <wp:effectExtent l="19050" t="0" r="0" b="0"/>
          <wp:docPr id="3" name="Imagem 2" descr="MUNICIPIO DE ITAJA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UNICIPIO DE ITAJA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49078" cy="687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4B2" w:rsidRDefault="008C14B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5E89"/>
    <w:multiLevelType w:val="hybridMultilevel"/>
    <w:tmpl w:val="5A747E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E63F9"/>
    <w:multiLevelType w:val="hybridMultilevel"/>
    <w:tmpl w:val="AA24C936"/>
    <w:lvl w:ilvl="0" w:tplc="6584EB20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39618"/>
  </w:hdrShapeDefaults>
  <w:footnotePr>
    <w:footnote w:id="-1"/>
    <w:footnote w:id="0"/>
  </w:footnotePr>
  <w:endnotePr>
    <w:endnote w:id="-1"/>
    <w:endnote w:id="0"/>
  </w:endnotePr>
  <w:compat/>
  <w:rsids>
    <w:rsidRoot w:val="009B4FED"/>
    <w:rsid w:val="00010346"/>
    <w:rsid w:val="00015B2D"/>
    <w:rsid w:val="0002546A"/>
    <w:rsid w:val="000400CF"/>
    <w:rsid w:val="00052029"/>
    <w:rsid w:val="000538B5"/>
    <w:rsid w:val="00063049"/>
    <w:rsid w:val="00064021"/>
    <w:rsid w:val="00072881"/>
    <w:rsid w:val="00084E59"/>
    <w:rsid w:val="00085E42"/>
    <w:rsid w:val="00095160"/>
    <w:rsid w:val="00096DF5"/>
    <w:rsid w:val="000B008F"/>
    <w:rsid w:val="000B39DF"/>
    <w:rsid w:val="000B6469"/>
    <w:rsid w:val="000B7E7B"/>
    <w:rsid w:val="000C145B"/>
    <w:rsid w:val="000C1C96"/>
    <w:rsid w:val="000C24B7"/>
    <w:rsid w:val="000C57F3"/>
    <w:rsid w:val="000E0D2B"/>
    <w:rsid w:val="000E5B0A"/>
    <w:rsid w:val="000E67D0"/>
    <w:rsid w:val="000F10A5"/>
    <w:rsid w:val="000F6406"/>
    <w:rsid w:val="000F75C2"/>
    <w:rsid w:val="0010528F"/>
    <w:rsid w:val="0010537B"/>
    <w:rsid w:val="00111208"/>
    <w:rsid w:val="00123AF2"/>
    <w:rsid w:val="00126E59"/>
    <w:rsid w:val="0013071B"/>
    <w:rsid w:val="00131115"/>
    <w:rsid w:val="00141CEC"/>
    <w:rsid w:val="001465DE"/>
    <w:rsid w:val="00153FCA"/>
    <w:rsid w:val="00162456"/>
    <w:rsid w:val="0016264F"/>
    <w:rsid w:val="001652B2"/>
    <w:rsid w:val="001807D9"/>
    <w:rsid w:val="00182DFF"/>
    <w:rsid w:val="001A6753"/>
    <w:rsid w:val="001B0400"/>
    <w:rsid w:val="001B4FD3"/>
    <w:rsid w:val="001C3DC5"/>
    <w:rsid w:val="001C778A"/>
    <w:rsid w:val="001D1FBB"/>
    <w:rsid w:val="001E216A"/>
    <w:rsid w:val="001E62CE"/>
    <w:rsid w:val="001E68D3"/>
    <w:rsid w:val="001F5AF7"/>
    <w:rsid w:val="00200254"/>
    <w:rsid w:val="00210D25"/>
    <w:rsid w:val="00211CA1"/>
    <w:rsid w:val="002124BA"/>
    <w:rsid w:val="002150A3"/>
    <w:rsid w:val="00216D8B"/>
    <w:rsid w:val="00226E9A"/>
    <w:rsid w:val="00230FC7"/>
    <w:rsid w:val="002410DE"/>
    <w:rsid w:val="00252FF4"/>
    <w:rsid w:val="002559B7"/>
    <w:rsid w:val="0025764F"/>
    <w:rsid w:val="00273FEC"/>
    <w:rsid w:val="00285322"/>
    <w:rsid w:val="002A0530"/>
    <w:rsid w:val="002A169A"/>
    <w:rsid w:val="002A2C1B"/>
    <w:rsid w:val="002A42B0"/>
    <w:rsid w:val="002B3858"/>
    <w:rsid w:val="002B5091"/>
    <w:rsid w:val="002C2CAF"/>
    <w:rsid w:val="002C3708"/>
    <w:rsid w:val="002C4B15"/>
    <w:rsid w:val="002D0C6B"/>
    <w:rsid w:val="002D4816"/>
    <w:rsid w:val="002E06D9"/>
    <w:rsid w:val="002E1D6A"/>
    <w:rsid w:val="002E471A"/>
    <w:rsid w:val="002E79A4"/>
    <w:rsid w:val="002F66E8"/>
    <w:rsid w:val="002F739F"/>
    <w:rsid w:val="00301F6D"/>
    <w:rsid w:val="00310737"/>
    <w:rsid w:val="00310826"/>
    <w:rsid w:val="003117BE"/>
    <w:rsid w:val="00312F74"/>
    <w:rsid w:val="00316867"/>
    <w:rsid w:val="003170CB"/>
    <w:rsid w:val="0032362B"/>
    <w:rsid w:val="003319B6"/>
    <w:rsid w:val="00334C13"/>
    <w:rsid w:val="00334EAE"/>
    <w:rsid w:val="00335CD7"/>
    <w:rsid w:val="00336A9C"/>
    <w:rsid w:val="00345601"/>
    <w:rsid w:val="00351722"/>
    <w:rsid w:val="003560DE"/>
    <w:rsid w:val="00367877"/>
    <w:rsid w:val="00371278"/>
    <w:rsid w:val="00372A7F"/>
    <w:rsid w:val="0037710B"/>
    <w:rsid w:val="00394236"/>
    <w:rsid w:val="00395D3B"/>
    <w:rsid w:val="00396674"/>
    <w:rsid w:val="003A485C"/>
    <w:rsid w:val="003B3C80"/>
    <w:rsid w:val="003C4735"/>
    <w:rsid w:val="003C5279"/>
    <w:rsid w:val="003C7A4A"/>
    <w:rsid w:val="003D2147"/>
    <w:rsid w:val="003D24C8"/>
    <w:rsid w:val="003D2D16"/>
    <w:rsid w:val="003D377E"/>
    <w:rsid w:val="003F5FF6"/>
    <w:rsid w:val="003F6DD1"/>
    <w:rsid w:val="004037FC"/>
    <w:rsid w:val="00410D20"/>
    <w:rsid w:val="004145B6"/>
    <w:rsid w:val="00416685"/>
    <w:rsid w:val="00417C59"/>
    <w:rsid w:val="004434E4"/>
    <w:rsid w:val="004476D4"/>
    <w:rsid w:val="0045175D"/>
    <w:rsid w:val="0045617A"/>
    <w:rsid w:val="004854AB"/>
    <w:rsid w:val="004864C2"/>
    <w:rsid w:val="004908D1"/>
    <w:rsid w:val="00492024"/>
    <w:rsid w:val="004C053A"/>
    <w:rsid w:val="004C7338"/>
    <w:rsid w:val="004C7B4D"/>
    <w:rsid w:val="004D675F"/>
    <w:rsid w:val="004D7FF4"/>
    <w:rsid w:val="004F2047"/>
    <w:rsid w:val="004F3F96"/>
    <w:rsid w:val="004F5681"/>
    <w:rsid w:val="00503EDC"/>
    <w:rsid w:val="00505EEA"/>
    <w:rsid w:val="0051284A"/>
    <w:rsid w:val="00514D44"/>
    <w:rsid w:val="00523E22"/>
    <w:rsid w:val="00524E25"/>
    <w:rsid w:val="00527A3C"/>
    <w:rsid w:val="0053180A"/>
    <w:rsid w:val="00531E6B"/>
    <w:rsid w:val="0053220D"/>
    <w:rsid w:val="00532EC6"/>
    <w:rsid w:val="00536DCC"/>
    <w:rsid w:val="0053787F"/>
    <w:rsid w:val="00537B50"/>
    <w:rsid w:val="005560FD"/>
    <w:rsid w:val="00576450"/>
    <w:rsid w:val="0058253F"/>
    <w:rsid w:val="005844A1"/>
    <w:rsid w:val="00587E89"/>
    <w:rsid w:val="0059543D"/>
    <w:rsid w:val="00597D32"/>
    <w:rsid w:val="005A069A"/>
    <w:rsid w:val="005A35C3"/>
    <w:rsid w:val="005A4B54"/>
    <w:rsid w:val="005A7526"/>
    <w:rsid w:val="005B3460"/>
    <w:rsid w:val="005B51BD"/>
    <w:rsid w:val="005B5484"/>
    <w:rsid w:val="005C7761"/>
    <w:rsid w:val="005D0E02"/>
    <w:rsid w:val="005E00D6"/>
    <w:rsid w:val="005E06E3"/>
    <w:rsid w:val="005E563B"/>
    <w:rsid w:val="005F0429"/>
    <w:rsid w:val="005F4319"/>
    <w:rsid w:val="005F4A21"/>
    <w:rsid w:val="00606034"/>
    <w:rsid w:val="006108C5"/>
    <w:rsid w:val="006115D7"/>
    <w:rsid w:val="0061490F"/>
    <w:rsid w:val="006160E6"/>
    <w:rsid w:val="00617845"/>
    <w:rsid w:val="00627D7A"/>
    <w:rsid w:val="00634566"/>
    <w:rsid w:val="00637C6D"/>
    <w:rsid w:val="006556DE"/>
    <w:rsid w:val="00657CCF"/>
    <w:rsid w:val="006608F8"/>
    <w:rsid w:val="00673BF0"/>
    <w:rsid w:val="00677C49"/>
    <w:rsid w:val="00693456"/>
    <w:rsid w:val="00697C52"/>
    <w:rsid w:val="006A2C63"/>
    <w:rsid w:val="006A52FF"/>
    <w:rsid w:val="006B535A"/>
    <w:rsid w:val="006E42CE"/>
    <w:rsid w:val="006E6E2D"/>
    <w:rsid w:val="006F272B"/>
    <w:rsid w:val="006F6F2D"/>
    <w:rsid w:val="006F7895"/>
    <w:rsid w:val="00700DA1"/>
    <w:rsid w:val="0070257D"/>
    <w:rsid w:val="0070490D"/>
    <w:rsid w:val="00707F42"/>
    <w:rsid w:val="0071328A"/>
    <w:rsid w:val="0071479F"/>
    <w:rsid w:val="00724FA5"/>
    <w:rsid w:val="00727D5C"/>
    <w:rsid w:val="00733EC2"/>
    <w:rsid w:val="007442F0"/>
    <w:rsid w:val="007478B0"/>
    <w:rsid w:val="007600CF"/>
    <w:rsid w:val="00770106"/>
    <w:rsid w:val="007744C4"/>
    <w:rsid w:val="00784B5F"/>
    <w:rsid w:val="007874B2"/>
    <w:rsid w:val="00793661"/>
    <w:rsid w:val="00796CFF"/>
    <w:rsid w:val="007A00FB"/>
    <w:rsid w:val="007A199C"/>
    <w:rsid w:val="007A4C60"/>
    <w:rsid w:val="007B02E3"/>
    <w:rsid w:val="007B0D52"/>
    <w:rsid w:val="007B1F64"/>
    <w:rsid w:val="007B3DBA"/>
    <w:rsid w:val="007B5EB1"/>
    <w:rsid w:val="007C2D37"/>
    <w:rsid w:val="007C7BEF"/>
    <w:rsid w:val="007D38A9"/>
    <w:rsid w:val="007F005F"/>
    <w:rsid w:val="008023C7"/>
    <w:rsid w:val="008043C1"/>
    <w:rsid w:val="00807559"/>
    <w:rsid w:val="00811F49"/>
    <w:rsid w:val="0081486F"/>
    <w:rsid w:val="00835204"/>
    <w:rsid w:val="00850F6C"/>
    <w:rsid w:val="0085160C"/>
    <w:rsid w:val="0086299C"/>
    <w:rsid w:val="00866D24"/>
    <w:rsid w:val="008679DD"/>
    <w:rsid w:val="00875B88"/>
    <w:rsid w:val="00883167"/>
    <w:rsid w:val="008900A3"/>
    <w:rsid w:val="00891FF4"/>
    <w:rsid w:val="00893714"/>
    <w:rsid w:val="008A293E"/>
    <w:rsid w:val="008A4C4F"/>
    <w:rsid w:val="008A4E15"/>
    <w:rsid w:val="008C14B2"/>
    <w:rsid w:val="008C68F1"/>
    <w:rsid w:val="008D6280"/>
    <w:rsid w:val="008E18DF"/>
    <w:rsid w:val="008E38AF"/>
    <w:rsid w:val="008F280E"/>
    <w:rsid w:val="0090128F"/>
    <w:rsid w:val="00911CC6"/>
    <w:rsid w:val="009149EE"/>
    <w:rsid w:val="00915654"/>
    <w:rsid w:val="009216C3"/>
    <w:rsid w:val="00925760"/>
    <w:rsid w:val="00925D18"/>
    <w:rsid w:val="0093024B"/>
    <w:rsid w:val="00943D29"/>
    <w:rsid w:val="0095007C"/>
    <w:rsid w:val="009517C0"/>
    <w:rsid w:val="009561AB"/>
    <w:rsid w:val="009571F7"/>
    <w:rsid w:val="00964018"/>
    <w:rsid w:val="0096478E"/>
    <w:rsid w:val="00976497"/>
    <w:rsid w:val="00976691"/>
    <w:rsid w:val="00990559"/>
    <w:rsid w:val="0099686C"/>
    <w:rsid w:val="00997B52"/>
    <w:rsid w:val="009A40D2"/>
    <w:rsid w:val="009A5ED9"/>
    <w:rsid w:val="009A773A"/>
    <w:rsid w:val="009B0DAF"/>
    <w:rsid w:val="009B4FED"/>
    <w:rsid w:val="009C2196"/>
    <w:rsid w:val="009D1425"/>
    <w:rsid w:val="009D6AF8"/>
    <w:rsid w:val="009D7EDB"/>
    <w:rsid w:val="009E2E42"/>
    <w:rsid w:val="009E36D7"/>
    <w:rsid w:val="009E7ECA"/>
    <w:rsid w:val="009F6B0F"/>
    <w:rsid w:val="009F6BB0"/>
    <w:rsid w:val="00A17D3B"/>
    <w:rsid w:val="00A226BC"/>
    <w:rsid w:val="00A26E73"/>
    <w:rsid w:val="00A27338"/>
    <w:rsid w:val="00A32B31"/>
    <w:rsid w:val="00A41051"/>
    <w:rsid w:val="00A51013"/>
    <w:rsid w:val="00A5270B"/>
    <w:rsid w:val="00A62962"/>
    <w:rsid w:val="00A7253D"/>
    <w:rsid w:val="00A72C52"/>
    <w:rsid w:val="00A74B79"/>
    <w:rsid w:val="00A76FDB"/>
    <w:rsid w:val="00A8370D"/>
    <w:rsid w:val="00A84D99"/>
    <w:rsid w:val="00AA770B"/>
    <w:rsid w:val="00AC3FAE"/>
    <w:rsid w:val="00AD2A1D"/>
    <w:rsid w:val="00AD5FB9"/>
    <w:rsid w:val="00AF0F08"/>
    <w:rsid w:val="00AF5D09"/>
    <w:rsid w:val="00AF6AF2"/>
    <w:rsid w:val="00B00455"/>
    <w:rsid w:val="00B11D1F"/>
    <w:rsid w:val="00B1784E"/>
    <w:rsid w:val="00B2078C"/>
    <w:rsid w:val="00B27356"/>
    <w:rsid w:val="00B32235"/>
    <w:rsid w:val="00B326BB"/>
    <w:rsid w:val="00B40FC6"/>
    <w:rsid w:val="00B444FF"/>
    <w:rsid w:val="00B47832"/>
    <w:rsid w:val="00B5777B"/>
    <w:rsid w:val="00B57E75"/>
    <w:rsid w:val="00B608B6"/>
    <w:rsid w:val="00B650B4"/>
    <w:rsid w:val="00B67B4B"/>
    <w:rsid w:val="00B77F77"/>
    <w:rsid w:val="00BB13E1"/>
    <w:rsid w:val="00BB192C"/>
    <w:rsid w:val="00BB4C00"/>
    <w:rsid w:val="00BB596E"/>
    <w:rsid w:val="00BC020C"/>
    <w:rsid w:val="00BC2A7D"/>
    <w:rsid w:val="00BC3F98"/>
    <w:rsid w:val="00BC4297"/>
    <w:rsid w:val="00BD31B4"/>
    <w:rsid w:val="00BD506E"/>
    <w:rsid w:val="00BE199E"/>
    <w:rsid w:val="00BE562F"/>
    <w:rsid w:val="00BE7F1C"/>
    <w:rsid w:val="00C110FF"/>
    <w:rsid w:val="00C15FDB"/>
    <w:rsid w:val="00C16455"/>
    <w:rsid w:val="00C20091"/>
    <w:rsid w:val="00C2560A"/>
    <w:rsid w:val="00C30ABA"/>
    <w:rsid w:val="00C3649F"/>
    <w:rsid w:val="00C3697D"/>
    <w:rsid w:val="00C44EE9"/>
    <w:rsid w:val="00C51C26"/>
    <w:rsid w:val="00C63374"/>
    <w:rsid w:val="00C67B96"/>
    <w:rsid w:val="00C76239"/>
    <w:rsid w:val="00C821A0"/>
    <w:rsid w:val="00C87013"/>
    <w:rsid w:val="00CA5D9A"/>
    <w:rsid w:val="00CB0810"/>
    <w:rsid w:val="00CC3C11"/>
    <w:rsid w:val="00CD6427"/>
    <w:rsid w:val="00CE1800"/>
    <w:rsid w:val="00D00490"/>
    <w:rsid w:val="00D018DC"/>
    <w:rsid w:val="00D15DD7"/>
    <w:rsid w:val="00D23C51"/>
    <w:rsid w:val="00D266C1"/>
    <w:rsid w:val="00D307E8"/>
    <w:rsid w:val="00D33F9F"/>
    <w:rsid w:val="00D34509"/>
    <w:rsid w:val="00D34B40"/>
    <w:rsid w:val="00D350DE"/>
    <w:rsid w:val="00D355DE"/>
    <w:rsid w:val="00D65A95"/>
    <w:rsid w:val="00D6786C"/>
    <w:rsid w:val="00D82323"/>
    <w:rsid w:val="00D83BED"/>
    <w:rsid w:val="00D85905"/>
    <w:rsid w:val="00D87883"/>
    <w:rsid w:val="00D87D51"/>
    <w:rsid w:val="00DB4B77"/>
    <w:rsid w:val="00DD0140"/>
    <w:rsid w:val="00DD2912"/>
    <w:rsid w:val="00DE20FF"/>
    <w:rsid w:val="00DE394D"/>
    <w:rsid w:val="00DE42F9"/>
    <w:rsid w:val="00DE5F41"/>
    <w:rsid w:val="00DE7F65"/>
    <w:rsid w:val="00DF4AA1"/>
    <w:rsid w:val="00DF4D6E"/>
    <w:rsid w:val="00DF4E40"/>
    <w:rsid w:val="00DF6D06"/>
    <w:rsid w:val="00E05726"/>
    <w:rsid w:val="00E21EF4"/>
    <w:rsid w:val="00E27BC8"/>
    <w:rsid w:val="00E27CCF"/>
    <w:rsid w:val="00E42276"/>
    <w:rsid w:val="00E54C40"/>
    <w:rsid w:val="00E54CB3"/>
    <w:rsid w:val="00E557C4"/>
    <w:rsid w:val="00E56F69"/>
    <w:rsid w:val="00E80D6D"/>
    <w:rsid w:val="00E901DF"/>
    <w:rsid w:val="00E91E0A"/>
    <w:rsid w:val="00EA3539"/>
    <w:rsid w:val="00EA7C4A"/>
    <w:rsid w:val="00EB43A8"/>
    <w:rsid w:val="00EC4960"/>
    <w:rsid w:val="00EE15DA"/>
    <w:rsid w:val="00EE3673"/>
    <w:rsid w:val="00EE39D4"/>
    <w:rsid w:val="00EF30D8"/>
    <w:rsid w:val="00EF3D27"/>
    <w:rsid w:val="00EF4E52"/>
    <w:rsid w:val="00F038B6"/>
    <w:rsid w:val="00F173B9"/>
    <w:rsid w:val="00F33769"/>
    <w:rsid w:val="00F45BDC"/>
    <w:rsid w:val="00F53D43"/>
    <w:rsid w:val="00F547C8"/>
    <w:rsid w:val="00F54D87"/>
    <w:rsid w:val="00F57C1D"/>
    <w:rsid w:val="00F602C1"/>
    <w:rsid w:val="00F75F9E"/>
    <w:rsid w:val="00F76100"/>
    <w:rsid w:val="00F76B1D"/>
    <w:rsid w:val="00F83919"/>
    <w:rsid w:val="00F83E2B"/>
    <w:rsid w:val="00F9065E"/>
    <w:rsid w:val="00FA05C9"/>
    <w:rsid w:val="00FA194E"/>
    <w:rsid w:val="00FA4A71"/>
    <w:rsid w:val="00FE0136"/>
    <w:rsid w:val="00FE5EF9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1C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BE7F1C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BE7F1C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BE7F1C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0B008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E7F1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BE7F1C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BE7F1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53FCA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637C6D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RecuodecorpodetextoChar">
    <w:name w:val="Recuo de corpo de texto Char"/>
    <w:basedOn w:val="Fontepargpadro"/>
    <w:link w:val="Recuodecorpodetexto"/>
    <w:rsid w:val="00637C6D"/>
    <w:rPr>
      <w:rFonts w:ascii="Verdana" w:hAnsi="Verdana"/>
      <w:sz w:val="18"/>
    </w:rPr>
  </w:style>
  <w:style w:type="paragraph" w:styleId="Pr-formataoHTML">
    <w:name w:val="HTML Preformatted"/>
    <w:basedOn w:val="Normal"/>
    <w:link w:val="Pr-formataoHTMLChar"/>
    <w:rsid w:val="00637C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-formataoHTMLChar">
    <w:name w:val="Pré-formatação HTML Char"/>
    <w:basedOn w:val="Fontepargpadro"/>
    <w:link w:val="Pr-formataoHTML"/>
    <w:rsid w:val="00637C6D"/>
    <w:rPr>
      <w:rFonts w:ascii="Courier New" w:hAnsi="Courier New" w:cs="Courier New"/>
    </w:rPr>
  </w:style>
  <w:style w:type="paragraph" w:customStyle="1" w:styleId="PADRAO">
    <w:name w:val="PADRAO"/>
    <w:basedOn w:val="Normal"/>
    <w:rsid w:val="00637C6D"/>
    <w:pPr>
      <w:overflowPunct/>
      <w:autoSpaceDE/>
      <w:autoSpaceDN/>
      <w:adjustRightInd/>
      <w:jc w:val="both"/>
      <w:textAlignment w:val="auto"/>
    </w:pPr>
    <w:rPr>
      <w:rFonts w:ascii="Tms Rmn" w:hAnsi="Tms Rmn"/>
      <w:sz w:val="24"/>
    </w:rPr>
  </w:style>
  <w:style w:type="character" w:customStyle="1" w:styleId="RodapChar">
    <w:name w:val="Rodapé Char"/>
    <w:basedOn w:val="Fontepargpadro"/>
    <w:link w:val="Rodap"/>
    <w:uiPriority w:val="99"/>
    <w:rsid w:val="00514D44"/>
  </w:style>
  <w:style w:type="character" w:customStyle="1" w:styleId="highlight">
    <w:name w:val="highlight"/>
    <w:basedOn w:val="Fontepargpadro"/>
    <w:rsid w:val="009B0DAF"/>
  </w:style>
  <w:style w:type="character" w:customStyle="1" w:styleId="Ttulo9Char">
    <w:name w:val="Título 9 Char"/>
    <w:basedOn w:val="Fontepargpadro"/>
    <w:link w:val="Ttulo9"/>
    <w:semiHidden/>
    <w:rsid w:val="000B0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cuodecorpodetexto3">
    <w:name w:val="Body Text Indent 3"/>
    <w:basedOn w:val="Normal"/>
    <w:link w:val="Recuodecorpodetexto3Char"/>
    <w:semiHidden/>
    <w:unhideWhenUsed/>
    <w:rsid w:val="000B008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0B008F"/>
    <w:rPr>
      <w:sz w:val="16"/>
      <w:szCs w:val="16"/>
    </w:rPr>
  </w:style>
  <w:style w:type="paragraph" w:styleId="Lista">
    <w:name w:val="List"/>
    <w:basedOn w:val="Corpodetexto"/>
    <w:semiHidden/>
    <w:rsid w:val="000B008F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overflowPunct/>
      <w:autoSpaceDE/>
      <w:autoSpaceDN/>
      <w:adjustRightInd/>
      <w:spacing w:after="0"/>
      <w:textAlignment w:val="auto"/>
    </w:pPr>
    <w:rPr>
      <w:rFonts w:eastAsia="Calibri"/>
      <w:sz w:val="24"/>
      <w:lang w:eastAsia="ar-SA"/>
    </w:rPr>
  </w:style>
  <w:style w:type="paragraph" w:styleId="Corpodetexto">
    <w:name w:val="Body Text"/>
    <w:basedOn w:val="Normal"/>
    <w:link w:val="CorpodetextoChar"/>
    <w:semiHidden/>
    <w:unhideWhenUsed/>
    <w:rsid w:val="000B008F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0B0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1C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BE7F1C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BE7F1C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BE7F1C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0B008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E7F1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BE7F1C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BE7F1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53FCA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637C6D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RecuodecorpodetextoChar">
    <w:name w:val="Recuo de corpo de texto Char"/>
    <w:basedOn w:val="Fontepargpadro"/>
    <w:link w:val="Recuodecorpodetexto"/>
    <w:rsid w:val="00637C6D"/>
    <w:rPr>
      <w:rFonts w:ascii="Verdana" w:hAnsi="Verdana"/>
      <w:sz w:val="18"/>
    </w:rPr>
  </w:style>
  <w:style w:type="paragraph" w:styleId="Pr-formataoHTML">
    <w:name w:val="HTML Preformatted"/>
    <w:basedOn w:val="Normal"/>
    <w:link w:val="Pr-formataoHTMLChar"/>
    <w:rsid w:val="00637C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-formataoHTMLChar">
    <w:name w:val="Pré-formatação HTML Char"/>
    <w:basedOn w:val="Fontepargpadro"/>
    <w:link w:val="Pr-formataoHTML"/>
    <w:rsid w:val="00637C6D"/>
    <w:rPr>
      <w:rFonts w:ascii="Courier New" w:hAnsi="Courier New" w:cs="Courier New"/>
    </w:rPr>
  </w:style>
  <w:style w:type="paragraph" w:customStyle="1" w:styleId="PADRAO">
    <w:name w:val="PADRAO"/>
    <w:basedOn w:val="Normal"/>
    <w:rsid w:val="00637C6D"/>
    <w:pPr>
      <w:overflowPunct/>
      <w:autoSpaceDE/>
      <w:autoSpaceDN/>
      <w:adjustRightInd/>
      <w:jc w:val="both"/>
      <w:textAlignment w:val="auto"/>
    </w:pPr>
    <w:rPr>
      <w:rFonts w:ascii="Tms Rmn" w:hAnsi="Tms Rmn"/>
      <w:sz w:val="24"/>
    </w:rPr>
  </w:style>
  <w:style w:type="character" w:customStyle="1" w:styleId="RodapChar">
    <w:name w:val="Rodapé Char"/>
    <w:basedOn w:val="Fontepargpadro"/>
    <w:link w:val="Rodap"/>
    <w:uiPriority w:val="99"/>
    <w:rsid w:val="00514D44"/>
  </w:style>
  <w:style w:type="character" w:customStyle="1" w:styleId="highlight">
    <w:name w:val="highlight"/>
    <w:basedOn w:val="Fontepargpadro"/>
    <w:rsid w:val="009B0DAF"/>
  </w:style>
  <w:style w:type="character" w:customStyle="1" w:styleId="Ttulo9Char">
    <w:name w:val="Título 9 Char"/>
    <w:basedOn w:val="Fontepargpadro"/>
    <w:link w:val="Ttulo9"/>
    <w:semiHidden/>
    <w:rsid w:val="000B0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cuodecorpodetexto3">
    <w:name w:val="Body Text Indent 3"/>
    <w:basedOn w:val="Normal"/>
    <w:link w:val="Recuodecorpodetexto3Char"/>
    <w:semiHidden/>
    <w:unhideWhenUsed/>
    <w:rsid w:val="000B008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0B008F"/>
    <w:rPr>
      <w:sz w:val="16"/>
      <w:szCs w:val="16"/>
    </w:rPr>
  </w:style>
  <w:style w:type="paragraph" w:styleId="Lista">
    <w:name w:val="List"/>
    <w:basedOn w:val="Corpodetexto"/>
    <w:semiHidden/>
    <w:rsid w:val="000B008F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overflowPunct/>
      <w:autoSpaceDE/>
      <w:autoSpaceDN/>
      <w:adjustRightInd/>
      <w:spacing w:after="0"/>
      <w:textAlignment w:val="auto"/>
    </w:pPr>
    <w:rPr>
      <w:rFonts w:eastAsia="Calibri"/>
      <w:sz w:val="24"/>
      <w:lang w:eastAsia="ar-SA"/>
    </w:rPr>
  </w:style>
  <w:style w:type="paragraph" w:styleId="Corpodetexto">
    <w:name w:val="Body Text"/>
    <w:basedOn w:val="Normal"/>
    <w:link w:val="CorpodetextoChar"/>
    <w:semiHidden/>
    <w:unhideWhenUsed/>
    <w:rsid w:val="000B008F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0B00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4894B-A150-41E9-A4EC-1E78C5F2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beckert.leonardo</cp:lastModifiedBy>
  <cp:revision>7</cp:revision>
  <cp:lastPrinted>2019-02-22T12:02:00Z</cp:lastPrinted>
  <dcterms:created xsi:type="dcterms:W3CDTF">2019-02-19T15:26:00Z</dcterms:created>
  <dcterms:modified xsi:type="dcterms:W3CDTF">2019-03-26T19:13:00Z</dcterms:modified>
</cp:coreProperties>
</file>